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D3" w:rsidRDefault="00A435D3">
      <w:r>
        <w:rPr>
          <w:noProof/>
          <w:lang w:eastAsia="ro-RO"/>
        </w:rPr>
        <w:drawing>
          <wp:inline distT="0" distB="0" distL="0" distR="0" wp14:anchorId="7682B45B" wp14:editId="0F4DFDD3">
            <wp:extent cx="657225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5D3" w:rsidRPr="00A435D3" w:rsidRDefault="00A435D3" w:rsidP="00A435D3"/>
    <w:p w:rsidR="00A435D3" w:rsidRDefault="00A435D3" w:rsidP="00A435D3"/>
    <w:p w:rsidR="00A435D3" w:rsidRPr="00AF6705" w:rsidRDefault="00A435D3" w:rsidP="00A435D3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AF6705">
        <w:rPr>
          <w:rFonts w:ascii="Arial" w:eastAsia="Times New Roman" w:hAnsi="Arial" w:cs="Arial"/>
          <w:b/>
          <w:sz w:val="20"/>
          <w:szCs w:val="20"/>
        </w:rPr>
        <w:t>Către unităţile şcolare din învăţământul de stat</w:t>
      </w:r>
    </w:p>
    <w:p w:rsidR="00A435D3" w:rsidRPr="00AF6705" w:rsidRDefault="00A435D3" w:rsidP="00A435D3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AF6705">
        <w:rPr>
          <w:rFonts w:ascii="Arial" w:eastAsia="Times New Roman" w:hAnsi="Arial" w:cs="Arial"/>
          <w:b/>
          <w:sz w:val="20"/>
          <w:szCs w:val="20"/>
        </w:rPr>
        <w:t>În atenţia:</w:t>
      </w:r>
    </w:p>
    <w:p w:rsidR="00A435D3" w:rsidRPr="00AF6705" w:rsidRDefault="00A435D3" w:rsidP="00A435D3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AF6705">
        <w:rPr>
          <w:rFonts w:ascii="Arial" w:eastAsia="Times New Roman" w:hAnsi="Arial" w:cs="Arial"/>
          <w:b/>
          <w:sz w:val="20"/>
          <w:szCs w:val="20"/>
        </w:rPr>
        <w:t xml:space="preserve">        Directorilor unităţilor </w:t>
      </w:r>
      <w:r>
        <w:rPr>
          <w:rFonts w:ascii="Arial" w:eastAsia="Times New Roman" w:hAnsi="Arial" w:cs="Arial"/>
          <w:b/>
          <w:sz w:val="20"/>
          <w:szCs w:val="20"/>
        </w:rPr>
        <w:t xml:space="preserve">școlare </w:t>
      </w:r>
      <w:r w:rsidRPr="00AF6705">
        <w:rPr>
          <w:rFonts w:ascii="Arial" w:eastAsia="Times New Roman" w:hAnsi="Arial" w:cs="Arial"/>
          <w:b/>
          <w:sz w:val="20"/>
          <w:szCs w:val="20"/>
        </w:rPr>
        <w:t>din învăţământul de stat</w:t>
      </w:r>
    </w:p>
    <w:p w:rsidR="00A435D3" w:rsidRPr="00AF6705" w:rsidRDefault="00A435D3" w:rsidP="00A435D3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AF6705">
        <w:rPr>
          <w:rFonts w:ascii="Arial" w:eastAsia="Times New Roman" w:hAnsi="Arial" w:cs="Arial"/>
          <w:b/>
          <w:sz w:val="20"/>
          <w:szCs w:val="20"/>
        </w:rPr>
        <w:t xml:space="preserve">        Responsabililor comisiilor metodice – disciplina Informatică</w:t>
      </w:r>
    </w:p>
    <w:p w:rsidR="00A435D3" w:rsidRPr="00AF6705" w:rsidRDefault="00A435D3" w:rsidP="00A435D3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AF6705">
        <w:rPr>
          <w:rFonts w:ascii="Arial" w:eastAsia="Times New Roman" w:hAnsi="Arial" w:cs="Arial"/>
          <w:b/>
          <w:sz w:val="20"/>
          <w:szCs w:val="20"/>
        </w:rPr>
        <w:t xml:space="preserve">Referitor la: </w:t>
      </w:r>
    </w:p>
    <w:p w:rsidR="00A435D3" w:rsidRPr="00376037" w:rsidRDefault="00A435D3" w:rsidP="00A435D3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S</w:t>
      </w:r>
      <w:r w:rsidRPr="00AF6705">
        <w:rPr>
          <w:rFonts w:ascii="Arial" w:eastAsia="Times New Roman" w:hAnsi="Arial" w:cs="Arial"/>
          <w:b/>
          <w:sz w:val="20"/>
          <w:szCs w:val="20"/>
        </w:rPr>
        <w:t xml:space="preserve">elecţia elevilor pentru </w:t>
      </w:r>
      <w:r w:rsidRPr="00376037">
        <w:rPr>
          <w:rFonts w:ascii="Arial" w:hAnsi="Arial" w:cs="Arial"/>
          <w:b/>
          <w:sz w:val="18"/>
          <w:szCs w:val="18"/>
        </w:rPr>
        <w:t xml:space="preserve">CENTRUL DE PREGĂTIRE PENTRU PERFORMANŢĂ  </w:t>
      </w:r>
      <w:r>
        <w:rPr>
          <w:rFonts w:ascii="Arial" w:hAnsi="Arial" w:cs="Arial"/>
          <w:b/>
          <w:sz w:val="18"/>
          <w:szCs w:val="18"/>
        </w:rPr>
        <w:t>ÎN</w:t>
      </w:r>
      <w:r w:rsidRPr="00376037">
        <w:rPr>
          <w:rFonts w:ascii="Arial" w:hAnsi="Arial" w:cs="Arial"/>
          <w:b/>
          <w:sz w:val="18"/>
          <w:szCs w:val="18"/>
        </w:rPr>
        <w:t xml:space="preserve"> INFORMATICĂ</w:t>
      </w:r>
      <w:r w:rsidRPr="00376037">
        <w:rPr>
          <w:rFonts w:ascii="Arial" w:eastAsia="Times New Roman" w:hAnsi="Arial" w:cs="Arial"/>
          <w:b/>
          <w:sz w:val="18"/>
          <w:szCs w:val="18"/>
        </w:rPr>
        <w:t xml:space="preserve">  – BUCUREŞTI</w:t>
      </w:r>
    </w:p>
    <w:p w:rsidR="00A435D3" w:rsidRDefault="00A435D3" w:rsidP="00A435D3">
      <w:pPr>
        <w:spacing w:line="240" w:lineRule="auto"/>
        <w:jc w:val="both"/>
        <w:rPr>
          <w:rFonts w:ascii="Arial" w:hAnsi="Arial" w:cs="Arial"/>
        </w:rPr>
      </w:pPr>
      <w:r w:rsidRPr="00497574">
        <w:rPr>
          <w:rFonts w:ascii="Arial" w:hAnsi="Arial" w:cs="Arial"/>
          <w:b/>
        </w:rPr>
        <w:t xml:space="preserve">              Fundatia</w:t>
      </w:r>
      <w:r>
        <w:rPr>
          <w:rFonts w:ascii="Arial" w:hAnsi="Arial" w:cs="Arial"/>
        </w:rPr>
        <w:t xml:space="preserve"> </w:t>
      </w:r>
      <w:r w:rsidRPr="004C3159">
        <w:rPr>
          <w:rFonts w:ascii="Arial" w:hAnsi="Arial" w:cs="Arial"/>
          <w:b/>
        </w:rPr>
        <w:t>Emag pentru e</w:t>
      </w:r>
      <w:r>
        <w:rPr>
          <w:rFonts w:ascii="Arial" w:hAnsi="Arial" w:cs="Arial"/>
          <w:b/>
        </w:rPr>
        <w:t>ducaţ</w:t>
      </w:r>
      <w:r w:rsidRPr="004C3159">
        <w:rPr>
          <w:rFonts w:ascii="Arial" w:hAnsi="Arial" w:cs="Arial"/>
          <w:b/>
        </w:rPr>
        <w:t>ie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Inspectoratul Şcolar al Municipiului Bucureş</w:t>
      </w:r>
      <w:r w:rsidRPr="004C3159">
        <w:rPr>
          <w:rFonts w:ascii="Arial" w:hAnsi="Arial" w:cs="Arial"/>
          <w:b/>
        </w:rPr>
        <w:t>ti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Colegiul Naţional de Informatică</w:t>
      </w:r>
      <w:r w:rsidRPr="004C3159">
        <w:rPr>
          <w:rFonts w:ascii="Arial" w:hAnsi="Arial" w:cs="Arial"/>
          <w:b/>
        </w:rPr>
        <w:t xml:space="preserve"> „Tudor Vianu”</w:t>
      </w:r>
      <w:r>
        <w:rPr>
          <w:rFonts w:ascii="Arial" w:hAnsi="Arial" w:cs="Arial"/>
          <w:b/>
        </w:rPr>
        <w:t>, Colegiul Național „Sfântul Sava”, Colegiul Național „Mihai Viteazul”</w:t>
      </w:r>
      <w:r>
        <w:rPr>
          <w:rFonts w:ascii="Arial" w:hAnsi="Arial" w:cs="Arial"/>
        </w:rPr>
        <w:t xml:space="preserve"> şi </w:t>
      </w:r>
      <w:r>
        <w:rPr>
          <w:rFonts w:ascii="Arial" w:hAnsi="Arial" w:cs="Arial"/>
          <w:b/>
        </w:rPr>
        <w:t>Colegiul Naţ</w:t>
      </w:r>
      <w:r w:rsidRPr="004C3159">
        <w:rPr>
          <w:rFonts w:ascii="Arial" w:hAnsi="Arial" w:cs="Arial"/>
          <w:b/>
        </w:rPr>
        <w:t>ional „Grigore Moisil”</w:t>
      </w:r>
      <w:r>
        <w:rPr>
          <w:rFonts w:ascii="Arial" w:hAnsi="Arial" w:cs="Arial"/>
        </w:rPr>
        <w:t xml:space="preserve"> au încheiat un parteneriat privind organizarea şi desfăşurarea </w:t>
      </w:r>
      <w:r w:rsidRPr="003417BE">
        <w:rPr>
          <w:rFonts w:ascii="Arial" w:hAnsi="Arial" w:cs="Arial"/>
          <w:b/>
        </w:rPr>
        <w:t>Centrului de</w:t>
      </w:r>
      <w:r>
        <w:rPr>
          <w:rFonts w:ascii="Arial" w:hAnsi="Arial" w:cs="Arial"/>
          <w:b/>
        </w:rPr>
        <w:t xml:space="preserve"> pregătire pentru performanţă în</w:t>
      </w:r>
      <w:r w:rsidRPr="003417BE">
        <w:rPr>
          <w:rFonts w:ascii="Arial" w:hAnsi="Arial" w:cs="Arial"/>
          <w:b/>
        </w:rPr>
        <w:t xml:space="preserve"> informatic</w:t>
      </w:r>
      <w:r>
        <w:rPr>
          <w:rFonts w:ascii="Arial" w:hAnsi="Arial" w:cs="Arial"/>
          <w:b/>
        </w:rPr>
        <w:t>ă</w:t>
      </w:r>
      <w:r>
        <w:rPr>
          <w:rFonts w:ascii="Arial" w:hAnsi="Arial" w:cs="Arial"/>
        </w:rPr>
        <w:t xml:space="preserve"> în anul şcolar 2014-2015.</w:t>
      </w:r>
    </w:p>
    <w:p w:rsidR="00A435D3" w:rsidRPr="00EE5D62" w:rsidRDefault="00A435D3" w:rsidP="00A435D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EE5D62">
        <w:rPr>
          <w:rFonts w:ascii="Arial" w:hAnsi="Arial" w:cs="Arial"/>
        </w:rPr>
        <w:t xml:space="preserve">Pentru elevii claselor V-XII sunt rezervate 200 locuri, </w:t>
      </w:r>
      <w:r>
        <w:rPr>
          <w:rFonts w:ascii="Arial" w:hAnsi="Arial" w:cs="Arial"/>
        </w:rPr>
        <w:t>fiecare clasă avâ</w:t>
      </w:r>
      <w:r w:rsidRPr="00EE5D62">
        <w:rPr>
          <w:rFonts w:ascii="Arial" w:hAnsi="Arial" w:cs="Arial"/>
        </w:rPr>
        <w:t>nd repartizate 25 de locuri.</w:t>
      </w:r>
    </w:p>
    <w:p w:rsidR="00A435D3" w:rsidRPr="00564FE8" w:rsidRDefault="00A435D3" w:rsidP="00A435D3">
      <w:pPr>
        <w:spacing w:line="240" w:lineRule="auto"/>
        <w:jc w:val="both"/>
        <w:rPr>
          <w:rFonts w:ascii="Arial" w:hAnsi="Arial" w:cs="Arial"/>
          <w:b/>
        </w:rPr>
      </w:pPr>
      <w:r w:rsidRPr="00EE5D62">
        <w:rPr>
          <w:rFonts w:ascii="Arial" w:hAnsi="Arial" w:cs="Arial"/>
        </w:rPr>
        <w:t xml:space="preserve">              </w:t>
      </w:r>
      <w:r w:rsidRPr="00564FE8">
        <w:rPr>
          <w:rFonts w:ascii="Arial" w:hAnsi="Arial" w:cs="Arial"/>
          <w:b/>
        </w:rPr>
        <w:t xml:space="preserve">Selectia elevilor pentru clasele VI-VIII, X-XII s-a facut pe baza rezultatelor obținute la Olimpiada de Informatică – etapa județeană, anul școlar 2013-2014. </w:t>
      </w:r>
    </w:p>
    <w:p w:rsidR="00A435D3" w:rsidRDefault="00A435D3" w:rsidP="00A435D3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64FE8">
        <w:rPr>
          <w:rFonts w:ascii="Arial" w:hAnsi="Arial" w:cs="Arial"/>
          <w:b/>
        </w:rPr>
        <w:t xml:space="preserve">               </w:t>
      </w:r>
      <w:r w:rsidR="00284BB3">
        <w:rPr>
          <w:rFonts w:ascii="Arial" w:hAnsi="Arial" w:cs="Arial"/>
          <w:b/>
        </w:rPr>
        <w:t>Elevii selectaţ</w:t>
      </w:r>
      <w:r>
        <w:rPr>
          <w:rFonts w:ascii="Arial" w:hAnsi="Arial" w:cs="Arial"/>
          <w:b/>
        </w:rPr>
        <w:t xml:space="preserve">i din clasele </w:t>
      </w:r>
      <w:r w:rsidRPr="00564FE8">
        <w:rPr>
          <w:rFonts w:ascii="Arial" w:hAnsi="Arial" w:cs="Arial"/>
          <w:b/>
        </w:rPr>
        <w:t>VI-VIII, X-XII</w:t>
      </w:r>
      <w:r w:rsidR="00284BB3">
        <w:rPr>
          <w:rFonts w:ascii="Arial" w:hAnsi="Arial" w:cs="Arial"/>
          <w:b/>
        </w:rPr>
        <w:t xml:space="preserve"> se vor prezenta î</w:t>
      </w:r>
      <w:r>
        <w:rPr>
          <w:rFonts w:ascii="Arial" w:hAnsi="Arial" w:cs="Arial"/>
          <w:b/>
        </w:rPr>
        <w:t xml:space="preserve">n data de </w:t>
      </w:r>
      <w:r w:rsidRPr="00284BB3">
        <w:rPr>
          <w:rFonts w:ascii="Arial" w:hAnsi="Arial" w:cs="Arial"/>
          <w:b/>
          <w:u w:val="single"/>
        </w:rPr>
        <w:t>6 decembrie 2014</w:t>
      </w:r>
      <w:r>
        <w:rPr>
          <w:rFonts w:ascii="Arial" w:hAnsi="Arial" w:cs="Arial"/>
          <w:b/>
        </w:rPr>
        <w:t xml:space="preserve"> pentru </w:t>
      </w:r>
      <w:r>
        <w:rPr>
          <w:rFonts w:ascii="Arial" w:hAnsi="Arial" w:cs="Arial"/>
          <w:b/>
          <w:sz w:val="18"/>
          <w:szCs w:val="18"/>
        </w:rPr>
        <w:t>Centrul de Pregătire p</w:t>
      </w:r>
      <w:r w:rsidRPr="00376037">
        <w:rPr>
          <w:rFonts w:ascii="Arial" w:hAnsi="Arial" w:cs="Arial"/>
          <w:b/>
          <w:sz w:val="18"/>
          <w:szCs w:val="18"/>
        </w:rPr>
        <w:t xml:space="preserve">entru Performanţă  </w:t>
      </w:r>
      <w:r>
        <w:rPr>
          <w:rFonts w:ascii="Arial" w:hAnsi="Arial" w:cs="Arial"/>
          <w:b/>
          <w:sz w:val="18"/>
          <w:szCs w:val="18"/>
        </w:rPr>
        <w:t>in</w:t>
      </w:r>
      <w:r w:rsidRPr="00376037">
        <w:rPr>
          <w:rFonts w:ascii="Arial" w:hAnsi="Arial" w:cs="Arial"/>
          <w:b/>
          <w:sz w:val="18"/>
          <w:szCs w:val="18"/>
        </w:rPr>
        <w:t xml:space="preserve"> Informatică</w:t>
      </w:r>
      <w:r>
        <w:rPr>
          <w:rFonts w:ascii="Arial" w:hAnsi="Arial" w:cs="Arial"/>
          <w:b/>
          <w:sz w:val="18"/>
          <w:szCs w:val="18"/>
        </w:rPr>
        <w:t xml:space="preserve"> astfel:</w:t>
      </w:r>
    </w:p>
    <w:p w:rsidR="00284BB3" w:rsidRDefault="00284BB3" w:rsidP="00A435D3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84BB3" w:rsidRDefault="00284BB3" w:rsidP="00A435D3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84BB3" w:rsidRDefault="00284BB3" w:rsidP="00A435D3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84BB3" w:rsidRDefault="00284BB3" w:rsidP="00A435D3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84BB3" w:rsidRDefault="00284BB3" w:rsidP="00A435D3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1785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6030"/>
        <w:gridCol w:w="4140"/>
      </w:tblGrid>
      <w:tr w:rsidR="00284BB3" w:rsidRPr="00284BB3" w:rsidTr="004C5C07">
        <w:trPr>
          <w:trHeight w:val="300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284BB3" w:rsidRPr="00284BB3" w:rsidRDefault="00284BB3" w:rsidP="00284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284BB3">
              <w:rPr>
                <w:rFonts w:ascii="Calibri" w:eastAsia="Times New Roman" w:hAnsi="Calibri" w:cs="Times New Roman"/>
                <w:color w:val="000000"/>
                <w:lang w:eastAsia="ro-RO"/>
              </w:rPr>
              <w:t>Clasa</w:t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284BB3" w:rsidRPr="00284BB3" w:rsidRDefault="00284BB3" w:rsidP="00284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Locaţ</w:t>
            </w:r>
            <w:r w:rsidRPr="00284BB3">
              <w:rPr>
                <w:rFonts w:ascii="Calibri" w:eastAsia="Times New Roman" w:hAnsi="Calibri" w:cs="Times New Roman"/>
                <w:color w:val="000000"/>
                <w:lang w:eastAsia="ro-RO"/>
              </w:rPr>
              <w:t>ia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284BB3" w:rsidRPr="00284BB3" w:rsidRDefault="00284BB3" w:rsidP="00284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284BB3">
              <w:rPr>
                <w:rFonts w:ascii="Calibri" w:eastAsia="Times New Roman" w:hAnsi="Calibri" w:cs="Times New Roman"/>
                <w:color w:val="000000"/>
                <w:lang w:eastAsia="ro-RO"/>
              </w:rPr>
              <w:t>Ziua si intervalul orar</w:t>
            </w:r>
          </w:p>
        </w:tc>
      </w:tr>
      <w:tr w:rsidR="00284BB3" w:rsidRPr="00284BB3" w:rsidTr="004C5C07">
        <w:trPr>
          <w:trHeight w:val="300"/>
        </w:trPr>
        <w:tc>
          <w:tcPr>
            <w:tcW w:w="1615" w:type="dxa"/>
            <w:vMerge w:val="restart"/>
            <w:shd w:val="clear" w:color="auto" w:fill="auto"/>
            <w:noWrap/>
            <w:vAlign w:val="bottom"/>
            <w:hideMark/>
          </w:tcPr>
          <w:p w:rsidR="00284BB3" w:rsidRPr="00284BB3" w:rsidRDefault="00284BB3" w:rsidP="00284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284BB3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6030" w:type="dxa"/>
            <w:vMerge w:val="restart"/>
            <w:shd w:val="clear" w:color="auto" w:fill="auto"/>
            <w:vAlign w:val="bottom"/>
            <w:hideMark/>
          </w:tcPr>
          <w:p w:rsidR="00284BB3" w:rsidRPr="00284BB3" w:rsidRDefault="00284BB3" w:rsidP="00284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284BB3"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Naţional "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Sfâ</w:t>
            </w:r>
            <w:r w:rsidRPr="00284BB3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ntul Sava" </w:t>
            </w:r>
          </w:p>
        </w:tc>
        <w:tc>
          <w:tcPr>
            <w:tcW w:w="4140" w:type="dxa"/>
            <w:vMerge w:val="restart"/>
            <w:shd w:val="clear" w:color="auto" w:fill="auto"/>
            <w:noWrap/>
            <w:vAlign w:val="bottom"/>
            <w:hideMark/>
          </w:tcPr>
          <w:p w:rsidR="00284BB3" w:rsidRPr="00284BB3" w:rsidRDefault="00284BB3" w:rsidP="00284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sâmbată</w:t>
            </w:r>
            <w:r w:rsidRPr="00284BB3">
              <w:rPr>
                <w:rFonts w:ascii="Calibri" w:eastAsia="Times New Roman" w:hAnsi="Calibri" w:cs="Times New Roman"/>
                <w:color w:val="000000"/>
                <w:lang w:eastAsia="ro-RO"/>
              </w:rPr>
              <w:t>, 10:00-12:00</w:t>
            </w:r>
          </w:p>
        </w:tc>
      </w:tr>
      <w:tr w:rsidR="00284BB3" w:rsidRPr="00284BB3" w:rsidTr="004C5C07">
        <w:trPr>
          <w:trHeight w:val="300"/>
        </w:trPr>
        <w:tc>
          <w:tcPr>
            <w:tcW w:w="1615" w:type="dxa"/>
            <w:vMerge/>
            <w:vAlign w:val="center"/>
            <w:hideMark/>
          </w:tcPr>
          <w:p w:rsidR="00284BB3" w:rsidRPr="00284BB3" w:rsidRDefault="00284BB3" w:rsidP="00284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6030" w:type="dxa"/>
            <w:vMerge/>
            <w:vAlign w:val="center"/>
            <w:hideMark/>
          </w:tcPr>
          <w:p w:rsidR="00284BB3" w:rsidRPr="00284BB3" w:rsidRDefault="00284BB3" w:rsidP="00284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140" w:type="dxa"/>
            <w:vMerge/>
            <w:vAlign w:val="center"/>
            <w:hideMark/>
          </w:tcPr>
          <w:p w:rsidR="00284BB3" w:rsidRPr="00284BB3" w:rsidRDefault="00284BB3" w:rsidP="00284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284BB3" w:rsidRPr="00284BB3" w:rsidTr="004C5C07">
        <w:trPr>
          <w:trHeight w:val="300"/>
        </w:trPr>
        <w:tc>
          <w:tcPr>
            <w:tcW w:w="1615" w:type="dxa"/>
            <w:vMerge w:val="restart"/>
            <w:shd w:val="clear" w:color="auto" w:fill="auto"/>
            <w:noWrap/>
            <w:vAlign w:val="bottom"/>
            <w:hideMark/>
          </w:tcPr>
          <w:p w:rsidR="00284BB3" w:rsidRPr="00284BB3" w:rsidRDefault="00284BB3" w:rsidP="00284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284BB3">
              <w:rPr>
                <w:rFonts w:ascii="Calibri" w:eastAsia="Times New Roman" w:hAnsi="Calibri" w:cs="Times New Roman"/>
                <w:color w:val="000000"/>
                <w:lang w:eastAsia="ro-RO"/>
              </w:rPr>
              <w:t>7, 8</w:t>
            </w:r>
          </w:p>
        </w:tc>
        <w:tc>
          <w:tcPr>
            <w:tcW w:w="6030" w:type="dxa"/>
            <w:vMerge w:val="restart"/>
            <w:shd w:val="clear" w:color="auto" w:fill="auto"/>
            <w:noWrap/>
            <w:vAlign w:val="bottom"/>
            <w:hideMark/>
          </w:tcPr>
          <w:p w:rsidR="00284BB3" w:rsidRPr="00284BB3" w:rsidRDefault="00284BB3" w:rsidP="00284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284BB3"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Naţional de Informatică "Tudor Vianu"</w:t>
            </w:r>
          </w:p>
        </w:tc>
        <w:tc>
          <w:tcPr>
            <w:tcW w:w="4140" w:type="dxa"/>
            <w:vMerge w:val="restart"/>
            <w:shd w:val="clear" w:color="auto" w:fill="auto"/>
            <w:noWrap/>
            <w:vAlign w:val="bottom"/>
            <w:hideMark/>
          </w:tcPr>
          <w:p w:rsidR="00284BB3" w:rsidRPr="00284BB3" w:rsidRDefault="00284BB3" w:rsidP="00284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sâmbată</w:t>
            </w:r>
            <w:r w:rsidRPr="00284BB3">
              <w:rPr>
                <w:rFonts w:ascii="Calibri" w:eastAsia="Times New Roman" w:hAnsi="Calibri" w:cs="Times New Roman"/>
                <w:color w:val="000000"/>
                <w:lang w:eastAsia="ro-RO"/>
              </w:rPr>
              <w:t>, 9:00-11:00</w:t>
            </w:r>
          </w:p>
        </w:tc>
      </w:tr>
      <w:tr w:rsidR="00284BB3" w:rsidRPr="00284BB3" w:rsidTr="004C5C07">
        <w:trPr>
          <w:trHeight w:val="300"/>
        </w:trPr>
        <w:tc>
          <w:tcPr>
            <w:tcW w:w="1615" w:type="dxa"/>
            <w:vMerge/>
            <w:vAlign w:val="center"/>
            <w:hideMark/>
          </w:tcPr>
          <w:p w:rsidR="00284BB3" w:rsidRPr="00284BB3" w:rsidRDefault="00284BB3" w:rsidP="00284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6030" w:type="dxa"/>
            <w:vMerge/>
            <w:vAlign w:val="center"/>
            <w:hideMark/>
          </w:tcPr>
          <w:p w:rsidR="00284BB3" w:rsidRPr="00284BB3" w:rsidRDefault="00284BB3" w:rsidP="00284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140" w:type="dxa"/>
            <w:vMerge/>
            <w:vAlign w:val="center"/>
            <w:hideMark/>
          </w:tcPr>
          <w:p w:rsidR="00284BB3" w:rsidRPr="00284BB3" w:rsidRDefault="00284BB3" w:rsidP="00284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284BB3" w:rsidRPr="00284BB3" w:rsidTr="004C5C07">
        <w:trPr>
          <w:trHeight w:val="300"/>
        </w:trPr>
        <w:tc>
          <w:tcPr>
            <w:tcW w:w="1615" w:type="dxa"/>
            <w:vMerge w:val="restart"/>
            <w:shd w:val="clear" w:color="auto" w:fill="auto"/>
            <w:noWrap/>
            <w:vAlign w:val="bottom"/>
            <w:hideMark/>
          </w:tcPr>
          <w:p w:rsidR="00284BB3" w:rsidRPr="00284BB3" w:rsidRDefault="00284BB3" w:rsidP="00284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284BB3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6030" w:type="dxa"/>
            <w:vMerge w:val="restart"/>
            <w:shd w:val="clear" w:color="auto" w:fill="auto"/>
            <w:noWrap/>
            <w:vAlign w:val="bottom"/>
            <w:hideMark/>
          </w:tcPr>
          <w:p w:rsidR="00284BB3" w:rsidRPr="00284BB3" w:rsidRDefault="00284BB3" w:rsidP="00284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284BB3"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Naţional "Mihai Viteazul"</w:t>
            </w:r>
          </w:p>
        </w:tc>
        <w:tc>
          <w:tcPr>
            <w:tcW w:w="4140" w:type="dxa"/>
            <w:vMerge w:val="restart"/>
            <w:shd w:val="clear" w:color="auto" w:fill="auto"/>
            <w:noWrap/>
            <w:vAlign w:val="bottom"/>
            <w:hideMark/>
          </w:tcPr>
          <w:p w:rsidR="00284BB3" w:rsidRPr="00284BB3" w:rsidRDefault="00284BB3" w:rsidP="00284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sâmbată</w:t>
            </w:r>
            <w:r w:rsidRPr="00284BB3">
              <w:rPr>
                <w:rFonts w:ascii="Calibri" w:eastAsia="Times New Roman" w:hAnsi="Calibri" w:cs="Times New Roman"/>
                <w:color w:val="000000"/>
                <w:lang w:eastAsia="ro-RO"/>
              </w:rPr>
              <w:t>, 8:00-10:00</w:t>
            </w:r>
          </w:p>
        </w:tc>
      </w:tr>
      <w:tr w:rsidR="00284BB3" w:rsidRPr="00284BB3" w:rsidTr="004C5C07">
        <w:trPr>
          <w:trHeight w:val="300"/>
        </w:trPr>
        <w:tc>
          <w:tcPr>
            <w:tcW w:w="1615" w:type="dxa"/>
            <w:vMerge/>
            <w:vAlign w:val="center"/>
            <w:hideMark/>
          </w:tcPr>
          <w:p w:rsidR="00284BB3" w:rsidRPr="00284BB3" w:rsidRDefault="00284BB3" w:rsidP="00284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6030" w:type="dxa"/>
            <w:vMerge/>
            <w:vAlign w:val="center"/>
            <w:hideMark/>
          </w:tcPr>
          <w:p w:rsidR="00284BB3" w:rsidRPr="00284BB3" w:rsidRDefault="00284BB3" w:rsidP="00284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140" w:type="dxa"/>
            <w:vMerge/>
            <w:vAlign w:val="center"/>
            <w:hideMark/>
          </w:tcPr>
          <w:p w:rsidR="00284BB3" w:rsidRPr="00284BB3" w:rsidRDefault="00284BB3" w:rsidP="00284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284BB3" w:rsidRPr="00284BB3" w:rsidTr="004C5C07">
        <w:trPr>
          <w:trHeight w:val="300"/>
        </w:trPr>
        <w:tc>
          <w:tcPr>
            <w:tcW w:w="1615" w:type="dxa"/>
            <w:vMerge/>
            <w:vAlign w:val="center"/>
            <w:hideMark/>
          </w:tcPr>
          <w:p w:rsidR="00284BB3" w:rsidRPr="00284BB3" w:rsidRDefault="00284BB3" w:rsidP="00284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6030" w:type="dxa"/>
            <w:vMerge/>
            <w:vAlign w:val="center"/>
            <w:hideMark/>
          </w:tcPr>
          <w:p w:rsidR="00284BB3" w:rsidRPr="00284BB3" w:rsidRDefault="00284BB3" w:rsidP="00284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140" w:type="dxa"/>
            <w:vMerge/>
            <w:vAlign w:val="center"/>
            <w:hideMark/>
          </w:tcPr>
          <w:p w:rsidR="00284BB3" w:rsidRPr="00284BB3" w:rsidRDefault="00284BB3" w:rsidP="00284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284BB3" w:rsidRPr="00284BB3" w:rsidTr="004C5C07">
        <w:trPr>
          <w:trHeight w:val="300"/>
        </w:trPr>
        <w:tc>
          <w:tcPr>
            <w:tcW w:w="1615" w:type="dxa"/>
            <w:vMerge w:val="restart"/>
            <w:shd w:val="clear" w:color="auto" w:fill="auto"/>
            <w:noWrap/>
            <w:vAlign w:val="bottom"/>
            <w:hideMark/>
          </w:tcPr>
          <w:p w:rsidR="00284BB3" w:rsidRPr="00284BB3" w:rsidRDefault="00284BB3" w:rsidP="00284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284BB3">
              <w:rPr>
                <w:rFonts w:ascii="Calibri" w:eastAsia="Times New Roman" w:hAnsi="Calibri" w:cs="Times New Roman"/>
                <w:color w:val="000000"/>
                <w:lang w:eastAsia="ro-RO"/>
              </w:rPr>
              <w:t>11,12</w:t>
            </w:r>
          </w:p>
        </w:tc>
        <w:tc>
          <w:tcPr>
            <w:tcW w:w="6030" w:type="dxa"/>
            <w:vMerge w:val="restart"/>
            <w:shd w:val="clear" w:color="auto" w:fill="auto"/>
            <w:noWrap/>
            <w:vAlign w:val="bottom"/>
            <w:hideMark/>
          </w:tcPr>
          <w:p w:rsidR="00284BB3" w:rsidRPr="00284BB3" w:rsidRDefault="00284BB3" w:rsidP="00284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284BB3"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Naţional de Informatică "Tudor Vianu"</w:t>
            </w:r>
          </w:p>
        </w:tc>
        <w:tc>
          <w:tcPr>
            <w:tcW w:w="4140" w:type="dxa"/>
            <w:vMerge w:val="restart"/>
            <w:shd w:val="clear" w:color="auto" w:fill="auto"/>
            <w:noWrap/>
            <w:vAlign w:val="bottom"/>
            <w:hideMark/>
          </w:tcPr>
          <w:p w:rsidR="00284BB3" w:rsidRPr="00284BB3" w:rsidRDefault="00284BB3" w:rsidP="00284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sâmbată</w:t>
            </w:r>
            <w:r w:rsidRPr="00284BB3">
              <w:rPr>
                <w:rFonts w:ascii="Calibri" w:eastAsia="Times New Roman" w:hAnsi="Calibri" w:cs="Times New Roman"/>
                <w:color w:val="000000"/>
                <w:lang w:eastAsia="ro-RO"/>
              </w:rPr>
              <w:t>, 10:00-12:00</w:t>
            </w:r>
          </w:p>
        </w:tc>
      </w:tr>
      <w:tr w:rsidR="00284BB3" w:rsidRPr="00284BB3" w:rsidTr="004C5C07">
        <w:trPr>
          <w:trHeight w:val="300"/>
        </w:trPr>
        <w:tc>
          <w:tcPr>
            <w:tcW w:w="1615" w:type="dxa"/>
            <w:vMerge/>
            <w:vAlign w:val="center"/>
            <w:hideMark/>
          </w:tcPr>
          <w:p w:rsidR="00284BB3" w:rsidRPr="00284BB3" w:rsidRDefault="00284BB3" w:rsidP="00284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6030" w:type="dxa"/>
            <w:vMerge/>
            <w:vAlign w:val="center"/>
            <w:hideMark/>
          </w:tcPr>
          <w:p w:rsidR="00284BB3" w:rsidRPr="00284BB3" w:rsidRDefault="00284BB3" w:rsidP="00284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140" w:type="dxa"/>
            <w:vMerge/>
            <w:vAlign w:val="center"/>
            <w:hideMark/>
          </w:tcPr>
          <w:p w:rsidR="00284BB3" w:rsidRPr="00284BB3" w:rsidRDefault="00284BB3" w:rsidP="00284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</w:tbl>
    <w:p w:rsidR="00A435D3" w:rsidRDefault="00A435D3" w:rsidP="00284BB3">
      <w:pPr>
        <w:spacing w:line="240" w:lineRule="auto"/>
        <w:jc w:val="both"/>
        <w:rPr>
          <w:rFonts w:ascii="Arial" w:hAnsi="Arial" w:cs="Arial"/>
          <w:b/>
        </w:rPr>
      </w:pPr>
    </w:p>
    <w:p w:rsidR="00A435D3" w:rsidRPr="00284BB3" w:rsidRDefault="00284BB3" w:rsidP="00A435D3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435D3" w:rsidRDefault="00284BB3" w:rsidP="00A435D3">
      <w:pPr>
        <w:tabs>
          <w:tab w:val="left" w:pos="1080"/>
        </w:tabs>
        <w:rPr>
          <w:rFonts w:ascii="Arial" w:hAnsi="Arial" w:cs="Arial"/>
          <w:b/>
        </w:rPr>
      </w:pPr>
      <w:r>
        <w:t>Elevii selectaţ</w:t>
      </w:r>
      <w:r w:rsidR="00A435D3">
        <w:t xml:space="preserve">i </w:t>
      </w:r>
      <w:r w:rsidR="00A435D3">
        <w:rPr>
          <w:rFonts w:ascii="Arial" w:hAnsi="Arial" w:cs="Arial"/>
          <w:b/>
        </w:rPr>
        <w:t xml:space="preserve">din clasele </w:t>
      </w:r>
      <w:r w:rsidR="00A435D3" w:rsidRPr="00564FE8">
        <w:rPr>
          <w:rFonts w:ascii="Arial" w:hAnsi="Arial" w:cs="Arial"/>
          <w:b/>
        </w:rPr>
        <w:t>VI-VIII, X-XII</w:t>
      </w:r>
      <w:r>
        <w:rPr>
          <w:rFonts w:ascii="Arial" w:hAnsi="Arial" w:cs="Arial"/>
          <w:b/>
        </w:rPr>
        <w:t xml:space="preserve"> sunt precizaţi în tabelul urmă</w:t>
      </w:r>
      <w:r w:rsidR="00A435D3">
        <w:rPr>
          <w:rFonts w:ascii="Arial" w:hAnsi="Arial" w:cs="Arial"/>
          <w:b/>
        </w:rPr>
        <w:t>tor:</w:t>
      </w:r>
    </w:p>
    <w:tbl>
      <w:tblPr>
        <w:tblW w:w="14440" w:type="dxa"/>
        <w:tblLook w:val="04A0" w:firstRow="1" w:lastRow="0" w:firstColumn="1" w:lastColumn="0" w:noHBand="0" w:noVBand="1"/>
      </w:tblPr>
      <w:tblGrid>
        <w:gridCol w:w="960"/>
        <w:gridCol w:w="1590"/>
        <w:gridCol w:w="2280"/>
        <w:gridCol w:w="5000"/>
        <w:gridCol w:w="4610"/>
      </w:tblGrid>
      <w:tr w:rsidR="00A435D3" w:rsidRPr="00A435D3" w:rsidTr="00A435D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Clasa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Nume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Prenume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Unitatea de învățământ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4C5C07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Prof</w:t>
            </w:r>
            <w:r w:rsidR="004C5C07">
              <w:rPr>
                <w:rFonts w:ascii="Calibri" w:eastAsia="Times New Roman" w:hAnsi="Calibri" w:cs="Times New Roman"/>
                <w:color w:val="000000"/>
                <w:lang w:eastAsia="ro-RO"/>
              </w:rPr>
              <w:t>esori  îndrumă</w:t>
            </w: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tor</w:t>
            </w:r>
            <w:r w:rsidR="004C5C07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  <w:bookmarkStart w:id="0" w:name="_GoBack"/>
            <w:bookmarkEnd w:id="0"/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Tinca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Matei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Cristian Frâncu, Isabela Coman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Cazacu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Mihnea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Isabela Coman, Cristian Frâncu, Mariana Kisch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Greaca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Albert Antoniu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Gimnaziala Nr. 97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Kisch Mariana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Alazaroaie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Andra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Isabela Coman, Cristian Frâncu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Georgescu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Calin-Stefan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Isabela Coman, Cristian Frâncu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Pitur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Stefan-Alexandru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Isabela Coman, Cristian Frâncu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Fares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Mohamad Dib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Isabela Coman, Cristian Frâncu, Mariana Kisch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Mocioi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Tudor-Gabriel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Isabela Coman, Cristian Frâncu, Anca Knopf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Costescu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Matei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Cristian Frâncu, Isabela Coman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Mirica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Matei-Mihai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Isabela Coman, Cristian Frâncu, Mariana Kisch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Bancuta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Bogdan-Andrei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Isabela Coman, Cristian Frâncu, Mariana Kisch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Feraru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Ioana-Maria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Cristian Frâncu, Isabela Coman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lastRenderedPageBreak/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Ichim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Alexia-Ioana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Isabela Coman, Cristian Frâncu, Mariana Kisch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Ionescu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Vlad Andrei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Gimnaziala Nr. 97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Kisch Mariana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Musat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Tiberiu-Ioan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Cristian Frâncu, Isabela Coman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Axenie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Raisa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Gimnaziala "Tudor Arghezi"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Kisch Mariana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Creasta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Stefan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Isabela Coman, Cristian Frâncu, Anca Knopf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Baban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Bogdan-Andrei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Isabela Coman, Cristian Frâncu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Jianu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Ioana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Gimnaziala Nr. 24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Anca Knopf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Nanu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Ruxandra-Laura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Cristian Frâncu, Isabela Coman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Stefan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Andrei Simion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Cristian Frâncu, Isabela Coman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Tuchila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Ericha-Teodora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Isabela Coman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Vlad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Costin-Andrei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Isabela Coman, Mariana Kisch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Dumitriu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Razvan-Cristian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Isabela Coman, Cristian Frâncu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Zahiu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Ioan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Isabela Coman, Cristian Frâncu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Florescu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Cella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Isabela Coman, Cristian Frâncu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Mitrofan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Alexandru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Isabela Coman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Coman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Andrei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Isabela Coman, Cristian Frâncu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Timofte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Alexandra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Cristian Frâncu, Isabela Coman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Rotaru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Maria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Cristian Frâncu, Isabela Coman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Demetriad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David Stefan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Cristian Frâncu, Isabela Coman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Diaconu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Andrei Calin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Isabela Coman,Cristian Frâncu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Cautis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Rares Nicolae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Isabela Coman, Cristian Frâncu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Lascu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Matei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Isabela Coman, Cristian Frâncu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Magan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Alexandru Iulian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Isabela Coman, Cristian Frâncu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Popovici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Robert Adrian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Isabela Coman, Cristian Frâncu, Anca Knopf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Nitu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Stefan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Isabela Coman, Cristian Frâncu, Anca Knopf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Icleanu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Maria Ruxandra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Isabela Coman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Priboi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Radu Bogdan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Cristian Frâncu, Isabela Coman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Sachelarie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David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Cristian Frâncu, Isabela Coman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Dragomir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Ioan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Gimnaziala Nr. 193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Anca Knopf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lastRenderedPageBreak/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Deleanu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Matei Liviu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Isabela Coman, Cristian Frâncu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Dragne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Andrei Daniel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Isabela Coman, Cristian Frâncu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Ulmeanu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A.P. Vlad Adrian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Isabela Coman , Cristian Frâncu , Anca Knopf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Rusu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Rares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Isabela Coman, Cristian Frâncu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Otetea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Andrei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Gimnaziala "Grigorie Ghica Voievod"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Kisck Mariana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Mohanu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Herbert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Isabela Coman, Cristian Frâncu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Ivas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Ciprian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Isabela Coman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Stanciu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Vlad Daniel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Cristian Frâncu, Isabela Coman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Pacurar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Alexandru Valer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Cristian Frâncu, Isabela Coman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Petrescu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Alexandru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Marcel Homorodean, Cristian Frâncu, Victor Manz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Zloteanu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Anastasia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Marcel Homorodean, Cristian Frâncu, Teodor Plop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Pop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Ioan Cristian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Gimnaziala "Vasile Alecsandri"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Kisck Mariana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Enescu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Stefan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Marcel Homorodean, Anca Knopf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Ionescu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Victor-Razvan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Marcel Homorodean, Mariana Kisch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Cioltan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Alexandru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Marcel Homorodean, Cristian Frâncu, Anca Knopf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Mitu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Miruna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Gimnaziala "Sfantul Andrei"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Anca Knopf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Ciuculescu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Eduard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Marcel Homorodean, Anca Knopf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Iancu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Tiberiu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Gimnaziala Nr. 56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Kisck Mariana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Iorgulescu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Matei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Marcel Homorodean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Moroianu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Theodor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Marcel Homorodean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Ivas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Razvan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Marcel Homorodean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Harsan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Razvan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Marcel Homorodean, Cristian Frâncu, Victor Manz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Moanta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Victor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Marcel Homorodean, Cristian Frâncu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Knopf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Andreea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Gimnaziala "Sfantul Andrei"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Anca Knopf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Ghigheci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Andrei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Marcel Homorodean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Nichita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Alexandru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Marcel Homorodean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lastRenderedPageBreak/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Boca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Antonia-Irina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"Ion Neculce"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Boca Alina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Voinescu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Adriana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Marcel Homorodean, Anca Knopf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Dudau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Claudia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”Grigore Moisil”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Anca Knopf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Radu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Ana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Marcel Homorodean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Dumitrescu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Dragos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Gimnaziala Nr. 174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Kisck Mariana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Safta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Vlad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Marcel Homorodean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Stoian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Mihnea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Marcel Homorodean</w:t>
            </w:r>
          </w:p>
        </w:tc>
      </w:tr>
      <w:tr w:rsidR="00A435D3" w:rsidRPr="00A435D3" w:rsidTr="00A435D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Pascadi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Alexandru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"Tudor Vianu\"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Cristina Maria Olaru, Victor Manz, Catalin Francu, Cristian Francu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Caragicu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Robert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Valentina Preda, Catalin Francu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Ion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Filip Alexandru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"Mihai Viteazul"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Gebaila Gilda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Dinu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Smaranda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Valentina Preda, Mariana Kisch, Catalin Francu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Dumitru-Popescu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Vlad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Valentina Preda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Marin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Victor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Valentina Preda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Draghici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Andrei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Cristina Maria Olaru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Grosu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Octavian-Alexandru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Co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legiul National de Informatica "Tudor Vianu</w:t>
            </w: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"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Cristina Maria Olaru, Anca Knopf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Florescu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Liviu Daniel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"Mihai Viteazul"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Gebaila Gilda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Mihailescu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Ovidiu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"Mihai Viteazul"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Gebaila Gilda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Burcea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Vlad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Cristina Maria Olaru, Cristiana Popescu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Cruceru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Vlad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Valentina Preda, Mariana Kisch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Dutu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Teodor Stefan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Valentina Preda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Sanduleac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Vlad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Valentina Preda, Mariana Kisch, Catalin Francu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Puiu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Andrei Antonio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"Ion Creanga"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Dumitrica Gheorghe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Cazan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Alexandru-Petre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Cristina Maria Olaru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Batagui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Vlad-Stefan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Cristina Maria Olaru, Monica Iulia Gradinescu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Lungoci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George-Costin-Cristian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"Spiru Haret"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Stanescu Nicolae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Martac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Dragos-Ovidiu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Co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legiul National de Informatica "Tudor Vianu</w:t>
            </w: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"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Cristina Maria Olaru, Anca Knopf, Catalin Francu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Luntraru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Chris Brandon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"Tudor Vianu</w:t>
            </w: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"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Cristina Maria Olaru, Mariana Kisch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lastRenderedPageBreak/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Friptu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Petru-Stefan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"Mihai Viteazul"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Miriunis Mihai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Ghioc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Rares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nal De Informatica "Tudor Vianu</w:t>
            </w: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"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Catalina Enescu, Valentina Preda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Epure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Ionut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Valentina Preda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Munteanu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Vlad Andrei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"Mihai Viteazul"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Gebaila Gilda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Amariucai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Theodor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”Sfântul Sava”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Ionescu Simona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Brezeanu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Dan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Valentina Preda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Ghincea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Theodor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Valentina Preda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Matei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Cristina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Monica Gradinescu, Cristiana Popescu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Pavel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Ana-Oriana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Valentina Preda, Victor Manz, Catalin Frâncu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Raducanu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Tiberiu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Valentina Preda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Vasilescu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Iulius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Valentina Preda, Mariana Kisch, Victor Manz, Catalin Frâncu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Dan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Claudiu Ionut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Liceul Teoretic "Nicolae Iorga"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Victor Manz, Anca Knopf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Tudose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Vlad-Adrian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Victor Manz, Mariana Kisch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Muntean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Radu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Victor Manz,Catalin Frâncu,Dan Spatarel,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Ionescu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Teodor Stelian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Corina Ciobanu, Irina Iosupescu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Gramatovici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Paul-Andrei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Catalin Frâncu,Dan Spatarel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Spataru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Ava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Victor Manz,Catalin Frâncu,Dan Spatarel,Anca Knopf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Pandele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Maria-Smaranda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Catalin Frâncu, Mariana Kisch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Olaru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Sabin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Victor Manz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Sava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Patrick Catalin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"Spiru Haret"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Mariana Kisch Mocanu Antonica Marin Bogdan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Neculae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Vlad Cristian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"Mihai Viteazul"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Corobana Gabriela, Stan Mihaela-Veronica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Cuturela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Stefan-Alexandru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Victor Manz,Mariana Kisch,Catalin Frâncu,Dan Spatarel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Jianu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Mihail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Victor Manz,Catalin Frâncu,Dan Spatarel,Anca Knopf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Josephs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Matei-Anthony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Valentina Preda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Podaru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Mihai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Irina Iosupescu, Anca Leuciuc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Rogoz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Ana-Cristina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Victor Manz, Mariana Kisch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lastRenderedPageBreak/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Toma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Radu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”Sfântul Sava”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Dobrovat Anca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Tanislav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Andrei Daniel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Liceul Teoretic "Alexandru Ioan Cuza"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Badea Corina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Banu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Robert Emanuel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Victor Manz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Lazar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Alexandru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"Mihai Viteazul"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Sacuiu Silviu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Predoiu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Mihai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”Grigore Moisil”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Filonela Balasa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Bondor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Alexandru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Victor Manz, Anca Knopf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Stan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Cristina Maria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Liceul Teoretic "Alexandru Ioan Cuza"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Badea Corina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Laculeanu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Stefan Laurentiu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"Mihai Viteazul"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Corobana Gabriela, Stan Mihaela-Veronica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Iov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Alexandru Luca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"Spiru Haret"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Mocanu Antonica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Dospra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Cristian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”Grigore Moisil”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Silviu Popescu, Filonela Balasa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Margineanu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Cristian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”Sfântul Sava”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Nastase Constanta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Ion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Claudiu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Victor Manz,Catalin Frâncu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Valeanu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Alexandru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Carmen Minca, Monica Gradinescu, Elena Mîrzacu-Dragan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Chirica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Florin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Carmen Minca, Corina Ciobanu, Livia Toca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Teodorescu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Lucian-Stefan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"Mihai Viteazul"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Stan Mihaela-Veronica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Stavarache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Eric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Carmen Minca, Corina Ciobanu, Livia Toca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Zloteanu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Adrian Nichita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Carmen Minca, Corina Ciobanu, Livia Toca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Cristian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Alexandru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Carmen Minca, Corina Ciobanu, Livia Toca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Stoica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Vlad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Carmen Minca, Corina Ciobanu, Livia Toca, Victor Manz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Manole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Alexandru-Daniel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"Mihai Viteazul"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Stan Mihaela-Veronica, Rudeanu Viorel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Ghinea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Diana-Elena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Carmen Minca, Corina Ciobanu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Popa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Tudor Marian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Carmen Minca, Corina Ciobanu, Livia Toca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Tomescu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Razvan-Adrian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Carmen Minca, Corina Ciobanu, Livia Toca, Victor Manz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Trita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Nichita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"Cantemir Voda"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Croitoru Cristina / Serban Iuliana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Pangratie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Andrei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Carmen Minca, Monica Gradinescu, Elena Mîrzacu-Dragan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Mihailescu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Marian-Valentin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Liceul Teoretic "Alexandru Ioan Cuza"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Paunescu Mariana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lastRenderedPageBreak/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Oncescu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Stefan Alexandru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Marcel Homorodeanu, Carmen Minca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Ganciulescu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Andreea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”Sfântul Sava”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Nastase Constanta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Dumitru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Vlad-Cristian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Catalina Enescu, Valentina Preda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Cojocaru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Andrei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Carmen Minca, Corina Ciobanu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Pavel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Stefan Cristian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”I. L. Caragiale”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Niculina Marchis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Chirion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Cristian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"Mihai Viteazul"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Manoila Domnica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Georgescu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Eduard-Mircea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"Mihai Viteazul"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Stan Mihaela-Veronica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Donescu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Daniel Adrian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„Octav Onicescu"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Dinca Doina Mariana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Barbu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Dorel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Carmen Minca, Corina Ciobanu</w:t>
            </w:r>
          </w:p>
        </w:tc>
      </w:tr>
      <w:tr w:rsidR="00A435D3" w:rsidRPr="00A435D3" w:rsidTr="00A435D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Segarceanu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Calin Constantin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Carmen Minca, Monica Gradinescu, Elena Mîrzacu-Dragan, Victor Manz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Toma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Alexandru Mihai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”I. L. Caragiale”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Niculina Marchis</w:t>
            </w:r>
          </w:p>
        </w:tc>
      </w:tr>
      <w:tr w:rsidR="00A435D3" w:rsidRPr="00A435D3" w:rsidTr="00A43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Petrescu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Tudor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Colegiul National de Informatica „Tudor Vianu”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5D3" w:rsidRPr="00A435D3" w:rsidRDefault="00A435D3" w:rsidP="00A4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435D3">
              <w:rPr>
                <w:rFonts w:ascii="Calibri" w:eastAsia="Times New Roman" w:hAnsi="Calibri" w:cs="Times New Roman"/>
                <w:color w:val="000000"/>
                <w:lang w:eastAsia="ro-RO"/>
              </w:rPr>
              <w:t>Carmen Minca, Corina Ciobanu, Livia Toca</w:t>
            </w:r>
          </w:p>
        </w:tc>
      </w:tr>
    </w:tbl>
    <w:p w:rsidR="00284BB3" w:rsidRDefault="00284BB3" w:rsidP="00284BB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</w:t>
      </w:r>
    </w:p>
    <w:p w:rsidR="00284BB3" w:rsidRPr="00497574" w:rsidRDefault="00284BB3" w:rsidP="00284BB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</w:t>
      </w:r>
      <w:r w:rsidRPr="00497574">
        <w:rPr>
          <w:rFonts w:ascii="Arial" w:hAnsi="Arial" w:cs="Arial"/>
          <w:b/>
        </w:rPr>
        <w:t>Inspector şcolar general,</w:t>
      </w:r>
    </w:p>
    <w:p w:rsidR="00284BB3" w:rsidRDefault="00284BB3" w:rsidP="00284BB3">
      <w:pPr>
        <w:spacing w:line="240" w:lineRule="auto"/>
        <w:jc w:val="center"/>
        <w:rPr>
          <w:rFonts w:ascii="Arial" w:hAnsi="Arial" w:cs="Arial"/>
          <w:b/>
        </w:rPr>
      </w:pPr>
      <w:r w:rsidRPr="00497574">
        <w:rPr>
          <w:rFonts w:ascii="Arial" w:hAnsi="Arial" w:cs="Arial"/>
          <w:b/>
        </w:rPr>
        <w:t>Constantin Trăistaru</w:t>
      </w:r>
    </w:p>
    <w:p w:rsidR="00284BB3" w:rsidRDefault="00284BB3" w:rsidP="00284BB3">
      <w:pPr>
        <w:spacing w:line="240" w:lineRule="auto"/>
        <w:jc w:val="center"/>
        <w:rPr>
          <w:rFonts w:ascii="Arial" w:hAnsi="Arial" w:cs="Arial"/>
          <w:b/>
        </w:rPr>
      </w:pPr>
    </w:p>
    <w:p w:rsidR="00284BB3" w:rsidRDefault="00284BB3" w:rsidP="00284BB3">
      <w:pPr>
        <w:spacing w:line="240" w:lineRule="auto"/>
        <w:jc w:val="center"/>
        <w:rPr>
          <w:rFonts w:ascii="Arial" w:hAnsi="Arial" w:cs="Arial"/>
          <w:b/>
        </w:rPr>
      </w:pPr>
    </w:p>
    <w:p w:rsidR="00284BB3" w:rsidRDefault="00284BB3" w:rsidP="00284BB3">
      <w:pPr>
        <w:spacing w:line="240" w:lineRule="auto"/>
        <w:jc w:val="center"/>
        <w:rPr>
          <w:rFonts w:ascii="Arial" w:hAnsi="Arial" w:cs="Arial"/>
          <w:b/>
        </w:rPr>
      </w:pPr>
    </w:p>
    <w:p w:rsidR="00284BB3" w:rsidRPr="00BB45FD" w:rsidRDefault="00284BB3" w:rsidP="00284BB3">
      <w:pPr>
        <w:spacing w:line="240" w:lineRule="auto"/>
        <w:jc w:val="center"/>
        <w:rPr>
          <w:rFonts w:ascii="Arial" w:hAnsi="Arial" w:cs="Arial"/>
          <w:b/>
        </w:rPr>
      </w:pPr>
    </w:p>
    <w:p w:rsidR="00284BB3" w:rsidRPr="00FD0287" w:rsidRDefault="00284BB3" w:rsidP="00284BB3">
      <w:pPr>
        <w:spacing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FD0287">
        <w:rPr>
          <w:rFonts w:ascii="Times New Roman" w:hAnsi="Times New Roman"/>
          <w:b/>
          <w:sz w:val="16"/>
          <w:szCs w:val="16"/>
        </w:rPr>
        <w:t>Inspector şcolar pentru informatică şi T.I.C.</w:t>
      </w:r>
    </w:p>
    <w:p w:rsidR="00284BB3" w:rsidRPr="00F85886" w:rsidRDefault="00284BB3" w:rsidP="00284BB3">
      <w:pPr>
        <w:spacing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FD0287">
        <w:rPr>
          <w:rFonts w:ascii="Times New Roman" w:hAnsi="Times New Roman"/>
          <w:b/>
          <w:sz w:val="16"/>
          <w:szCs w:val="16"/>
        </w:rPr>
        <w:t>Ştefania Penea</w:t>
      </w:r>
    </w:p>
    <w:p w:rsidR="00A435D3" w:rsidRPr="00A435D3" w:rsidRDefault="00A435D3" w:rsidP="00A435D3">
      <w:pPr>
        <w:tabs>
          <w:tab w:val="left" w:pos="1080"/>
        </w:tabs>
      </w:pPr>
    </w:p>
    <w:sectPr w:rsidR="00A435D3" w:rsidRPr="00A435D3" w:rsidSect="00A435D3">
      <w:footerReference w:type="default" r:id="rId7"/>
      <w:pgSz w:w="16838" w:h="11906" w:orient="landscape" w:code="9"/>
      <w:pgMar w:top="1411" w:right="1008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A94" w:rsidRDefault="00F77A94" w:rsidP="00284BB3">
      <w:pPr>
        <w:spacing w:after="0" w:line="240" w:lineRule="auto"/>
      </w:pPr>
      <w:r>
        <w:separator/>
      </w:r>
    </w:p>
  </w:endnote>
  <w:endnote w:type="continuationSeparator" w:id="0">
    <w:p w:rsidR="00F77A94" w:rsidRDefault="00F77A94" w:rsidP="0028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6397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4BB3" w:rsidRDefault="00284B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C0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84BB3" w:rsidRDefault="00284B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A94" w:rsidRDefault="00F77A94" w:rsidP="00284BB3">
      <w:pPr>
        <w:spacing w:after="0" w:line="240" w:lineRule="auto"/>
      </w:pPr>
      <w:r>
        <w:separator/>
      </w:r>
    </w:p>
  </w:footnote>
  <w:footnote w:type="continuationSeparator" w:id="0">
    <w:p w:rsidR="00F77A94" w:rsidRDefault="00F77A94" w:rsidP="00284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D3"/>
    <w:rsid w:val="00284BB3"/>
    <w:rsid w:val="004C5C07"/>
    <w:rsid w:val="0066231B"/>
    <w:rsid w:val="00A435D3"/>
    <w:rsid w:val="00F0027D"/>
    <w:rsid w:val="00F7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C85A4-A222-4C99-A17D-9337F066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BB3"/>
  </w:style>
  <w:style w:type="paragraph" w:styleId="Footer">
    <w:name w:val="footer"/>
    <w:basedOn w:val="Normal"/>
    <w:link w:val="FooterChar"/>
    <w:uiPriority w:val="99"/>
    <w:unhideWhenUsed/>
    <w:rsid w:val="00284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BB3"/>
  </w:style>
  <w:style w:type="paragraph" w:styleId="BalloonText">
    <w:name w:val="Balloon Text"/>
    <w:basedOn w:val="Normal"/>
    <w:link w:val="BalloonTextChar"/>
    <w:uiPriority w:val="99"/>
    <w:semiHidden/>
    <w:unhideWhenUsed/>
    <w:rsid w:val="004C5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6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2474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Ştefania Penea</dc:creator>
  <cp:keywords/>
  <dc:description/>
  <cp:lastModifiedBy>Ştefania Penea</cp:lastModifiedBy>
  <cp:revision>2</cp:revision>
  <cp:lastPrinted>2014-12-02T13:33:00Z</cp:lastPrinted>
  <dcterms:created xsi:type="dcterms:W3CDTF">2014-12-02T13:11:00Z</dcterms:created>
  <dcterms:modified xsi:type="dcterms:W3CDTF">2014-12-02T13:47:00Z</dcterms:modified>
</cp:coreProperties>
</file>